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019C8">
        <w:rPr>
          <w:i/>
          <w:color w:val="000000"/>
          <w:sz w:val="28"/>
          <w:szCs w:val="28"/>
        </w:rPr>
        <w:t>Новогодние праздники — удивительное время, которое можно провести с семьей. Но для некоторых детей и родителей затяжной совместный отдых может стать серьезным испытанием. Чего не стоит делать в новогодние каникулы, чтобы избежать конфликтов и ссор,</w:t>
      </w:r>
      <w:r w:rsidRPr="001019C8">
        <w:rPr>
          <w:color w:val="000000"/>
          <w:sz w:val="28"/>
          <w:szCs w:val="28"/>
        </w:rPr>
        <w:t xml:space="preserve"> 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019C8">
        <w:rPr>
          <w:b/>
          <w:bCs/>
          <w:color w:val="000000"/>
          <w:sz w:val="28"/>
          <w:szCs w:val="28"/>
        </w:rPr>
        <w:t>ПОМНИМ О МЕРЕ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Есть родители, которые во время новогодних каникул дают детям расслабиться. В результате сбивается режим дня: мы засиживаемся допоздна, а потом спим до обеда. Это неправильно.</w:t>
      </w:r>
    </w:p>
    <w:p w:rsid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quotetext"/>
          <w:color w:val="1C1C1C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t>Для ребенка важно соблюдать привычный режим дня. Иначе возвращение к будням станет серьезным испытанием. Маленьким детям грозит перевозбуждение, переутомление, недосып и капризы вечером. Сдвинуть режим максимум на полтора часа можно, но в зависимости от возраста и индивидуальных особенностей ребенка</w:t>
      </w:r>
      <w:r>
        <w:rPr>
          <w:rStyle w:val="quotetext"/>
          <w:color w:val="1C1C1C"/>
          <w:sz w:val="28"/>
          <w:szCs w:val="28"/>
        </w:rPr>
        <w:t>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019C8">
        <w:rPr>
          <w:color w:val="000000"/>
          <w:sz w:val="28"/>
          <w:szCs w:val="28"/>
        </w:rPr>
        <w:t>арушение режима сна в любом возрасте ведет к повышению тревожности. Потому что организму приходится адаптироваться к новому ритму, а это может вызвать стресс.</w:t>
      </w:r>
    </w:p>
    <w:p w:rsid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quotetext"/>
          <w:color w:val="1C1C1C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t>Новогодняя ночь может быть исключением. Но главное подг</w:t>
      </w:r>
      <w:r>
        <w:rPr>
          <w:rStyle w:val="quotetext"/>
          <w:color w:val="1C1C1C"/>
          <w:sz w:val="28"/>
          <w:szCs w:val="28"/>
        </w:rPr>
        <w:t xml:space="preserve">отовиться заранее — устройте днём </w:t>
      </w:r>
      <w:proofErr w:type="spellStart"/>
      <w:r>
        <w:rPr>
          <w:rStyle w:val="quotetext"/>
          <w:color w:val="1C1C1C"/>
          <w:sz w:val="28"/>
          <w:szCs w:val="28"/>
        </w:rPr>
        <w:t>сончас</w:t>
      </w:r>
      <w:proofErr w:type="spellEnd"/>
      <w:r>
        <w:rPr>
          <w:rStyle w:val="quotetext"/>
          <w:color w:val="1C1C1C"/>
          <w:sz w:val="28"/>
          <w:szCs w:val="28"/>
        </w:rPr>
        <w:t>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19C8" w:rsidRPr="001019C8" w:rsidRDefault="001019C8" w:rsidP="00576A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ДАЁМ ВОЗМОЖНОСТЬ ОТДOХНУТЬ ОТ УЧЁ</w:t>
      </w:r>
      <w:r w:rsidRPr="001019C8">
        <w:rPr>
          <w:b/>
          <w:bCs/>
          <w:color w:val="000000"/>
          <w:sz w:val="28"/>
          <w:szCs w:val="28"/>
        </w:rPr>
        <w:t>БЫ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Другие родители, напротив, пытаются провести каникулы с пользой. Никаких режимным послаблений, ежедневное чтение книг и работа в прописях, подтягивани</w:t>
      </w:r>
      <w:r>
        <w:rPr>
          <w:color w:val="000000"/>
          <w:sz w:val="28"/>
          <w:szCs w:val="28"/>
        </w:rPr>
        <w:t>е «хвостов» или подготовка к экзаменам</w:t>
      </w:r>
      <w:r w:rsidRPr="001019C8">
        <w:rPr>
          <w:color w:val="000000"/>
          <w:sz w:val="28"/>
          <w:szCs w:val="28"/>
        </w:rPr>
        <w:t>. Но такой сценарий проведения каникул тоже вызывает вопросы.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t>Важно понимать, что новогодние каникулы созданы не</w:t>
      </w:r>
      <w:r>
        <w:rPr>
          <w:rStyle w:val="quotetext"/>
          <w:color w:val="1C1C1C"/>
          <w:sz w:val="28"/>
          <w:szCs w:val="28"/>
        </w:rPr>
        <w:t xml:space="preserve"> просто так. В течение года ребё</w:t>
      </w:r>
      <w:r w:rsidRPr="001019C8">
        <w:rPr>
          <w:rStyle w:val="quotetext"/>
          <w:color w:val="1C1C1C"/>
          <w:sz w:val="28"/>
          <w:szCs w:val="28"/>
        </w:rPr>
        <w:t>нок активно работает и сейчас все-таки нуждается в отдыхе. Если загружать его занятиями — получите перенапряжение, за которым могут последовать стресс, невроз»</w:t>
      </w:r>
      <w:r w:rsidRPr="001019C8">
        <w:rPr>
          <w:rStyle w:val="quotebold"/>
          <w:color w:val="000000"/>
          <w:sz w:val="28"/>
          <w:szCs w:val="28"/>
        </w:rPr>
        <w:t>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С другой стороны, важно,</w:t>
      </w:r>
      <w:r>
        <w:rPr>
          <w:color w:val="000000"/>
          <w:sz w:val="28"/>
          <w:szCs w:val="28"/>
        </w:rPr>
        <w:t xml:space="preserve"> чтобы ребё</w:t>
      </w:r>
      <w:r w:rsidRPr="001019C8">
        <w:rPr>
          <w:color w:val="000000"/>
          <w:sz w:val="28"/>
          <w:szCs w:val="28"/>
        </w:rPr>
        <w:t>нок не забыл, чему научился. Учителя начальных классов говорят, что для младших школьников повторение необходимо. Оно поможет им лучше учиться. Но занятия в каникулы, по мнению психолога, должны быть встроены г</w:t>
      </w:r>
      <w:r>
        <w:rPr>
          <w:color w:val="000000"/>
          <w:sz w:val="28"/>
          <w:szCs w:val="28"/>
        </w:rPr>
        <w:t>армонично. Можно предложить ребё</w:t>
      </w:r>
      <w:r w:rsidRPr="001019C8">
        <w:rPr>
          <w:color w:val="000000"/>
          <w:sz w:val="28"/>
          <w:szCs w:val="28"/>
        </w:rPr>
        <w:t>нку написать список продуктов, посчитать сдачу.</w:t>
      </w:r>
    </w:p>
    <w:p w:rsid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quotetext"/>
          <w:color w:val="1C1C1C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t>На помощь здесь придут настольные игры. Они хорошо тренируют навыки устного счета, развивают воображение. Те же шашки и шахматы способствуют развитию психических процессов — восприятия, внимания, памяти, мышления и начальных форм вол</w:t>
      </w:r>
      <w:r>
        <w:rPr>
          <w:rStyle w:val="quotetext"/>
          <w:color w:val="1C1C1C"/>
          <w:sz w:val="28"/>
          <w:szCs w:val="28"/>
        </w:rPr>
        <w:t>евого управления поведением. Учё</w:t>
      </w:r>
      <w:r w:rsidRPr="001019C8">
        <w:rPr>
          <w:rStyle w:val="quotetext"/>
          <w:color w:val="1C1C1C"/>
          <w:sz w:val="28"/>
          <w:szCs w:val="28"/>
        </w:rPr>
        <w:t>ба в новогодние каникулы должна</w:t>
      </w:r>
      <w:r>
        <w:rPr>
          <w:rStyle w:val="quotetext"/>
          <w:color w:val="1C1C1C"/>
          <w:sz w:val="28"/>
          <w:szCs w:val="28"/>
        </w:rPr>
        <w:t xml:space="preserve"> быть в удовольствие, чтобы ребё</w:t>
      </w:r>
      <w:r w:rsidRPr="001019C8">
        <w:rPr>
          <w:rStyle w:val="quotetext"/>
          <w:color w:val="1C1C1C"/>
          <w:sz w:val="28"/>
          <w:szCs w:val="28"/>
        </w:rPr>
        <w:t>нок мог отдохнуть от учебного года и</w:t>
      </w:r>
      <w:r>
        <w:rPr>
          <w:rStyle w:val="quotetext"/>
          <w:color w:val="1C1C1C"/>
          <w:sz w:val="28"/>
          <w:szCs w:val="28"/>
        </w:rPr>
        <w:t xml:space="preserve"> чувствовал атмосферу праздника.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Подро</w:t>
      </w:r>
      <w:r>
        <w:rPr>
          <w:color w:val="000000"/>
          <w:sz w:val="28"/>
          <w:szCs w:val="28"/>
        </w:rPr>
        <w:t>сткам и детям, которым учеба даё</w:t>
      </w:r>
      <w:r w:rsidRPr="001019C8">
        <w:rPr>
          <w:color w:val="000000"/>
          <w:sz w:val="28"/>
          <w:szCs w:val="28"/>
        </w:rPr>
        <w:t>тся трудно, важно выделить четкое время на подтягивание «хвостов» и чередовать его с активностями. Это могут быть прогулки на свежем воздухе, катание на коньках и лыжах. Психолог говорит, что оптимальным временем для занятий считается первая половина дня, когда психика наиболее активна. Но не стоит забывать об индивидуальных особенностях каждого из нас.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lastRenderedPageBreak/>
        <w:t>Гармонично встроенные в новогодние каникулы занятия помогут снизить тревогу у детей, которые переживают, что забудут пройденный материал или не успеют подготовиться к экзамену, исправить оц</w:t>
      </w:r>
      <w:r>
        <w:rPr>
          <w:rStyle w:val="quotetext"/>
          <w:color w:val="1C1C1C"/>
          <w:sz w:val="28"/>
          <w:szCs w:val="28"/>
        </w:rPr>
        <w:t>енки. Но не забывайте об отдыхе.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Плохие оценки, по словам психолога, могут говорить и о том, что ребенок потерял интерес к учебе, не понял какую-то тему или не учит предмет из-за антипатии к учителю (такое бывает у подростков). Новогодние каникулы — идеальное время, чтобы вспомнить себя в подростковом возрасте и поддержать ребенка. Можно самому объяснить тему или найти в интернете обучающие видео от опытных преподавателей (такие, кстати, есть даже в излюб</w:t>
      </w:r>
      <w:r>
        <w:rPr>
          <w:color w:val="000000"/>
          <w:sz w:val="28"/>
          <w:szCs w:val="28"/>
        </w:rPr>
        <w:t>ленном школьниками «</w:t>
      </w:r>
      <w:proofErr w:type="spellStart"/>
      <w:r>
        <w:rPr>
          <w:color w:val="000000"/>
          <w:sz w:val="28"/>
          <w:szCs w:val="28"/>
        </w:rPr>
        <w:t>ТикТоке</w:t>
      </w:r>
      <w:proofErr w:type="spellEnd"/>
      <w:r>
        <w:rPr>
          <w:color w:val="000000"/>
          <w:sz w:val="28"/>
          <w:szCs w:val="28"/>
        </w:rPr>
        <w:t>»</w:t>
      </w:r>
      <w:r w:rsidRPr="001019C8">
        <w:rPr>
          <w:color w:val="000000"/>
          <w:sz w:val="28"/>
          <w:szCs w:val="28"/>
        </w:rPr>
        <w:t>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t xml:space="preserve">Но решать проблему нужно планомерно, а не за счет каникул. Рассказать, как сами преодолевали эти трудности. Помните, что школьнику необходимо уделить внимание в новогодние праздники. Даже если кажется, что он </w:t>
      </w:r>
      <w:r>
        <w:rPr>
          <w:rStyle w:val="quotetext"/>
          <w:color w:val="1C1C1C"/>
          <w:sz w:val="28"/>
          <w:szCs w:val="28"/>
        </w:rPr>
        <w:t>уже большой и справится без нас</w:t>
      </w:r>
      <w:r w:rsidRPr="001019C8">
        <w:rPr>
          <w:rStyle w:val="quotebold"/>
          <w:color w:val="000000"/>
          <w:sz w:val="28"/>
          <w:szCs w:val="28"/>
        </w:rPr>
        <w:t>.</w:t>
      </w:r>
    </w:p>
    <w:p w:rsidR="001019C8" w:rsidRPr="001019C8" w:rsidRDefault="001019C8" w:rsidP="00576A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019C8">
        <w:rPr>
          <w:b/>
          <w:bCs/>
          <w:color w:val="000000"/>
          <w:sz w:val="28"/>
          <w:szCs w:val="28"/>
        </w:rPr>
        <w:t>ОБХОДИМСЯ БЕЗ КОНФЛИКТОВ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У каждого члена семьи есть свое представление об идеальных новогодних каникулах. Одни мечтают наконец-то выспаться, другим срочно нужны лыжи и коньки, третьи не представляют праздник без походов в гости, театры и собственноручно слепленного снеговика во дворе. Казалось бы, конфликт интересов неизбежен, но без него можно обойтись.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t xml:space="preserve">Чтобы ни у кого не осталось сожалений, что новогодние праздники прошли зря, есть хорошая практика „Семейный </w:t>
      </w:r>
      <w:proofErr w:type="gramStart"/>
      <w:r w:rsidRPr="001019C8">
        <w:rPr>
          <w:rStyle w:val="quotetext"/>
          <w:color w:val="1C1C1C"/>
          <w:sz w:val="28"/>
          <w:szCs w:val="28"/>
        </w:rPr>
        <w:t>совет“</w:t>
      </w:r>
      <w:proofErr w:type="gramEnd"/>
      <w:r w:rsidRPr="001019C8">
        <w:rPr>
          <w:rStyle w:val="quotetext"/>
          <w:color w:val="1C1C1C"/>
          <w:sz w:val="28"/>
          <w:szCs w:val="28"/>
        </w:rPr>
        <w:t xml:space="preserve">. Каждый член семьи пишет или озвучивает идеальный для него сценарий отдыха (какие места бы хотел посетить, что посмотреть, какой новый вид активности попробовать) — и составляется общий с учетом интересов каждого члена семьи. Тогда, к примеру, старший ребенок будет знать, что сегодня идет на новогоднюю елку ради младшего, но завтра все будут кататься </w:t>
      </w:r>
      <w:r w:rsidR="00576A44">
        <w:rPr>
          <w:rStyle w:val="quotetext"/>
          <w:color w:val="1C1C1C"/>
          <w:sz w:val="28"/>
          <w:szCs w:val="28"/>
        </w:rPr>
        <w:t>на тюбингах, как он этого хотел.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Можно заняться «дегустацией» активностей. Попробовать: нравится ли семье кататься на лыжах или, может быть, больше нравится вместе печь и украшать имбирные пряники.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Любителям сюрпризов семейный психолог предлагает сложить бумажки с указанием разного вида отдыха в банку и накануне вытаскивать сценарий завтрашнего дня. Но помните, что для досуга с маленькими детьми такой формат не подойдет. Малыши из-за сюрпризов в распорядке дня теряют ощущение безопасности. Для них важно постоянство и привычность обстановки, поэтому о том же походе в гости стоит поговорить заранее.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t>Изменение в плане не стоит воспринимать как трагедию. Договоритесь заранее, что он может быть гибким»</w:t>
      </w:r>
      <w:r w:rsidRPr="001019C8">
        <w:rPr>
          <w:rStyle w:val="quotebold"/>
          <w:color w:val="000000"/>
          <w:sz w:val="28"/>
          <w:szCs w:val="28"/>
        </w:rPr>
        <w:t>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Этот совет пригодится, если в новогодние каникулы кто-то из членов семьи заболел. Чтобы ни у кого не было ощущения, что праздник испорчен, вспоминаем о главном его приоритете — провести время с семьей. Поднимаем настроение просмотром семейных фильмов, украшаем вместе дом и окна снежинками, создаем коллаж желаний, вырезая картинки из журналов.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lastRenderedPageBreak/>
        <w:t>Поднимают настроение воспоминания фото ярких событий прошедшего года. Такие воспоминания можно в течение года писать на листочках и собирать в специальную банку или коробку, чтобы в новогодние каникулы читать и рассматривать сохраненные там билетики из цирка, привезенные камушки с моря и так далее»</w:t>
      </w:r>
      <w:r w:rsidRPr="001019C8">
        <w:rPr>
          <w:rStyle w:val="quotebold"/>
          <w:color w:val="000000"/>
          <w:sz w:val="28"/>
          <w:szCs w:val="28"/>
        </w:rPr>
        <w:t>.</w:t>
      </w:r>
    </w:p>
    <w:p w:rsidR="001019C8" w:rsidRPr="001019C8" w:rsidRDefault="001019C8" w:rsidP="00576A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019C8">
        <w:rPr>
          <w:b/>
          <w:bCs/>
          <w:color w:val="000000"/>
          <w:sz w:val="28"/>
          <w:szCs w:val="28"/>
        </w:rPr>
        <w:t>ПОМОГАЕМ СПРАВИТЬСЯ СО СКУКОЙ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В новогодние праздники родители и родственники часто заваливают ребенка подарками. Но через несколько дней он жалуется на скуку. Такое поведение эксперт квалифицирует как потерю интереса. Причин несколько: банальная усталость или нехватка общения.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t>Когда ребенок жалуется на скуку, просто уделите время для разговора с ним и выясните причину. Не стоит начинать его развлекать или упрекать, что ему так быстро надоели новые игрушки. Если причина скуки в обычной усталости, то нужно отдохнуть. Если не хватает общения с родителем, отложите все дела и уделите внимание. Можно в те же „</w:t>
      </w:r>
      <w:proofErr w:type="spellStart"/>
      <w:proofErr w:type="gramStart"/>
      <w:r w:rsidRPr="001019C8">
        <w:rPr>
          <w:rStyle w:val="quotetext"/>
          <w:color w:val="1C1C1C"/>
          <w:sz w:val="28"/>
          <w:szCs w:val="28"/>
        </w:rPr>
        <w:t>обнимашки</w:t>
      </w:r>
      <w:proofErr w:type="spellEnd"/>
      <w:r w:rsidRPr="001019C8">
        <w:rPr>
          <w:rStyle w:val="quotetext"/>
          <w:color w:val="1C1C1C"/>
          <w:sz w:val="28"/>
          <w:szCs w:val="28"/>
        </w:rPr>
        <w:t>“ поиграть</w:t>
      </w:r>
      <w:proofErr w:type="gramEnd"/>
      <w:r w:rsidRPr="001019C8">
        <w:rPr>
          <w:rStyle w:val="quotetext"/>
          <w:color w:val="1C1C1C"/>
          <w:sz w:val="28"/>
          <w:szCs w:val="28"/>
        </w:rPr>
        <w:t>»</w:t>
      </w:r>
      <w:r w:rsidR="00576A44">
        <w:rPr>
          <w:rStyle w:val="quotetext"/>
          <w:color w:val="1C1C1C"/>
          <w:sz w:val="28"/>
          <w:szCs w:val="28"/>
        </w:rPr>
        <w:t>.</w:t>
      </w:r>
      <w:r w:rsidRPr="001019C8">
        <w:rPr>
          <w:rStyle w:val="quotebold"/>
          <w:color w:val="000000"/>
          <w:sz w:val="28"/>
          <w:szCs w:val="28"/>
        </w:rPr>
        <w:t>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Часть старых игрушек, в которые ребенок давно не играет, можно тайно убрать в коробку. Их «повторное обретение» в новогодние каникулы приносит детям радость. Главное — не переборщить. Если ребенок любит играть в машинки, убирать их все не стоит. Отложить можно лишь малую часть.</w:t>
      </w:r>
    </w:p>
    <w:p w:rsidR="001019C8" w:rsidRPr="001019C8" w:rsidRDefault="001019C8" w:rsidP="00576A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019C8">
        <w:rPr>
          <w:b/>
          <w:bCs/>
          <w:color w:val="000000"/>
          <w:sz w:val="28"/>
          <w:szCs w:val="28"/>
        </w:rPr>
        <w:t>ПОДДЕРЖИВАЕМ ОЩУЩЕНИЕ ЧУДА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Готовить подарки к Новому году психолог советует заранее. Тогда вам не придется ломать голову, как объяснить ребенку, что он не самый плохой малыш на свете, а просто у дедушки не получилось по какой-то причине исполнить мечту.</w:t>
      </w:r>
      <w:bookmarkStart w:id="0" w:name="_GoBack"/>
      <w:bookmarkEnd w:id="0"/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rStyle w:val="quotetext"/>
          <w:color w:val="1C1C1C"/>
          <w:sz w:val="28"/>
          <w:szCs w:val="28"/>
        </w:rPr>
        <w:t>Родителям нужно узнать, что хочет ребенок. Можно попросить его составить список из нескольких желаний или рассказать волшебнику о своих увлечениях, чтобы Дед Мороз мог сам выбрать подходящий сюрприз. Если просьба ребенка выходит за возможности вашего бюджета — подарок можно сопроводить ответным письмом от Деда Мороза. В нем можно объяснить, почему подарок другой»</w:t>
      </w:r>
      <w:r w:rsidR="00576A44">
        <w:rPr>
          <w:rStyle w:val="quotetext"/>
          <w:color w:val="1C1C1C"/>
          <w:sz w:val="28"/>
          <w:szCs w:val="28"/>
        </w:rPr>
        <w:t>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При этом подарок от Деда Мороза не должен быть в приоритете для ребенка. Родители же тоже могут поздравлять с Новым годом. Тогда папа с мамой не будут оставаться не у дел. Малыш будет понимать, что не только волшебник старался принести радость, но и близкие люди. Ему и вам будет приятно.</w:t>
      </w:r>
    </w:p>
    <w:p w:rsidR="001019C8" w:rsidRPr="001019C8" w:rsidRDefault="001019C8" w:rsidP="00101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19C8">
        <w:rPr>
          <w:color w:val="000000"/>
          <w:sz w:val="28"/>
          <w:szCs w:val="28"/>
        </w:rPr>
        <w:t>Помните, что Новый год – это маленький семейный отпуск. Проведите его так, чтоб</w:t>
      </w:r>
      <w:r w:rsidR="00576A44">
        <w:rPr>
          <w:color w:val="000000"/>
          <w:sz w:val="28"/>
          <w:szCs w:val="28"/>
        </w:rPr>
        <w:t>ы не было ощущения, что он прошё</w:t>
      </w:r>
      <w:r w:rsidRPr="001019C8">
        <w:rPr>
          <w:color w:val="000000"/>
          <w:sz w:val="28"/>
          <w:szCs w:val="28"/>
        </w:rPr>
        <w:t>л зря.</w:t>
      </w:r>
    </w:p>
    <w:p w:rsidR="00872995" w:rsidRPr="001019C8" w:rsidRDefault="00872995" w:rsidP="001019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2995" w:rsidRPr="0010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F7"/>
    <w:rsid w:val="001019C8"/>
    <w:rsid w:val="00576A44"/>
    <w:rsid w:val="00872995"/>
    <w:rsid w:val="00E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336AE-84A9-4464-9DED-39A84F7A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text">
    <w:name w:val="quote_text"/>
    <w:basedOn w:val="a0"/>
    <w:rsid w:val="001019C8"/>
  </w:style>
  <w:style w:type="character" w:customStyle="1" w:styleId="quotebold">
    <w:name w:val="quote_bold"/>
    <w:basedOn w:val="a0"/>
    <w:rsid w:val="0010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2023-12-19T19:52:00Z</dcterms:created>
  <dcterms:modified xsi:type="dcterms:W3CDTF">2023-12-19T20:04:00Z</dcterms:modified>
</cp:coreProperties>
</file>